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22" w:rsidRPr="000018CA" w:rsidRDefault="00345022" w:rsidP="003450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36D1">
        <w:rPr>
          <w:rFonts w:ascii="Times New Roman" w:hAnsi="Times New Roman" w:cs="Times New Roman"/>
          <w:b/>
          <w:sz w:val="28"/>
          <w:szCs w:val="28"/>
          <w:lang w:val="ru-RU"/>
        </w:rPr>
        <w:t>Литерат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ура для чтения на летний период (7 класс).</w:t>
      </w:r>
    </w:p>
    <w:p w:rsidR="00345022" w:rsidRPr="0039424E" w:rsidRDefault="00345022" w:rsidP="00345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9424E">
        <w:rPr>
          <w:rFonts w:ascii="Times New Roman" w:hAnsi="Times New Roman" w:cs="Times New Roman"/>
          <w:sz w:val="28"/>
          <w:szCs w:val="28"/>
          <w:lang w:val="ru-RU"/>
        </w:rPr>
        <w:t xml:space="preserve">Повесть </w:t>
      </w:r>
      <w:proofErr w:type="spellStart"/>
      <w:r w:rsidRPr="0039424E">
        <w:rPr>
          <w:rFonts w:ascii="Times New Roman" w:hAnsi="Times New Roman" w:cs="Times New Roman"/>
          <w:sz w:val="28"/>
          <w:szCs w:val="28"/>
          <w:lang w:val="ru-RU"/>
        </w:rPr>
        <w:t>В.К.Железникова</w:t>
      </w:r>
      <w:proofErr w:type="spellEnd"/>
      <w:r w:rsidRPr="0039424E">
        <w:rPr>
          <w:rFonts w:ascii="Times New Roman" w:hAnsi="Times New Roman" w:cs="Times New Roman"/>
          <w:sz w:val="28"/>
          <w:szCs w:val="28"/>
          <w:lang w:val="ru-RU"/>
        </w:rPr>
        <w:t xml:space="preserve"> «Чучело».</w:t>
      </w:r>
    </w:p>
    <w:p w:rsidR="00345022" w:rsidRDefault="00345022" w:rsidP="00345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Роман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Л.А.Кассиля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«Ход белой королевы».</w:t>
      </w:r>
    </w:p>
    <w:p w:rsidR="00345022" w:rsidRDefault="00345022" w:rsidP="00345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Фантастическая повесть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И.А.Ефремова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«Звездные корабли».</w:t>
      </w:r>
    </w:p>
    <w:p w:rsidR="00345022" w:rsidRDefault="00345022" w:rsidP="00345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Роман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Ч.Т.Айтматова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«Плаха».</w:t>
      </w:r>
    </w:p>
    <w:p w:rsidR="00345022" w:rsidRDefault="00345022" w:rsidP="00345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Повесть Е.С. Велтистова</w:t>
      </w:r>
      <w:r w:rsidRPr="006036D1">
        <w:rPr>
          <w:rFonts w:ascii="Times New Roman" w:hAnsi="Times New Roman" w:cs="Times New Roman"/>
          <w:sz w:val="28"/>
          <w:szCs w:val="28"/>
          <w:lang w:val="ru-RU"/>
        </w:rPr>
        <w:t xml:space="preserve"> «Приключения Электроника».</w:t>
      </w:r>
    </w:p>
    <w:p w:rsidR="00345022" w:rsidRDefault="00345022" w:rsidP="00345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Роман </w:t>
      </w:r>
      <w:r w:rsidRPr="006036D1">
        <w:rPr>
          <w:rFonts w:ascii="Times New Roman" w:hAnsi="Times New Roman" w:cs="Times New Roman"/>
          <w:sz w:val="28"/>
          <w:szCs w:val="28"/>
          <w:lang w:val="ru-RU"/>
        </w:rPr>
        <w:t>Жю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Верна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«Дети капитана </w:t>
      </w:r>
      <w:r w:rsidRPr="006036D1">
        <w:rPr>
          <w:rFonts w:ascii="Times New Roman" w:hAnsi="Times New Roman" w:cs="Times New Roman"/>
          <w:sz w:val="28"/>
          <w:szCs w:val="28"/>
          <w:lang w:val="ru-RU"/>
        </w:rPr>
        <w:t>Гранта»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B11" w:rsidRPr="00345022" w:rsidRDefault="00E26B11">
      <w:pPr>
        <w:rPr>
          <w:lang w:val="ru-RU"/>
        </w:rPr>
      </w:pPr>
      <w:bookmarkStart w:id="0" w:name="_GoBack"/>
      <w:bookmarkEnd w:id="0"/>
    </w:p>
    <w:sectPr w:rsidR="00E26B11" w:rsidRPr="0034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B20"/>
    <w:multiLevelType w:val="hybridMultilevel"/>
    <w:tmpl w:val="C144F3AC"/>
    <w:lvl w:ilvl="0" w:tplc="A9722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22"/>
    <w:rsid w:val="00345022"/>
    <w:rsid w:val="00E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2021-06-18T03:36:00Z</dcterms:created>
  <dcterms:modified xsi:type="dcterms:W3CDTF">2021-06-18T03:37:00Z</dcterms:modified>
</cp:coreProperties>
</file>