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D1" w:rsidRDefault="006036D1" w:rsidP="006036D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036D1" w:rsidRDefault="006036D1" w:rsidP="006036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36D1" w:rsidRPr="006036D1" w:rsidRDefault="006036D1" w:rsidP="000018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36D1">
        <w:rPr>
          <w:rFonts w:ascii="Times New Roman" w:hAnsi="Times New Roman" w:cs="Times New Roman"/>
          <w:b/>
          <w:sz w:val="28"/>
          <w:szCs w:val="28"/>
          <w:lang w:val="ru-RU"/>
        </w:rPr>
        <w:t>Литерат</w:t>
      </w:r>
      <w:r w:rsidR="000018CA">
        <w:rPr>
          <w:rFonts w:ascii="Times New Roman" w:hAnsi="Times New Roman" w:cs="Times New Roman"/>
          <w:b/>
          <w:sz w:val="28"/>
          <w:szCs w:val="28"/>
          <w:lang w:val="ru-RU"/>
        </w:rPr>
        <w:t>ура для чтения на летний период  (6 класс).</w:t>
      </w:r>
    </w:p>
    <w:p w:rsidR="006036D1" w:rsidRDefault="006036D1" w:rsidP="006036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Роман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Дж.Свифта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«Путешествия Гулливера».</w:t>
      </w:r>
    </w:p>
    <w:p w:rsidR="006036D1" w:rsidRDefault="00133C02" w:rsidP="006036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Рассказ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«Кавказский пленник».</w:t>
      </w:r>
    </w:p>
    <w:p w:rsidR="00133C02" w:rsidRDefault="00133C02" w:rsidP="006036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Фантастическая повесть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С.А.Абрамова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«Выше радуги».</w:t>
      </w:r>
    </w:p>
    <w:p w:rsidR="00133C02" w:rsidRDefault="00133C02" w:rsidP="006036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Повесть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Н.В.Гоголя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«Ночь перед Рождеством».</w:t>
      </w:r>
    </w:p>
    <w:p w:rsidR="00133C02" w:rsidRDefault="00133C02" w:rsidP="006036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Е.Л.Шварц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«Сказка о потерянном  времени».</w:t>
      </w:r>
    </w:p>
    <w:p w:rsidR="00133C02" w:rsidRDefault="00133C02" w:rsidP="006036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Повесть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В.Г.Короленко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«Слепой музыкант».</w:t>
      </w:r>
    </w:p>
    <w:p w:rsidR="00133C02" w:rsidRDefault="00133C02" w:rsidP="006036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Повесть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А.А.Бека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«Волоколамское шоссе».</w:t>
      </w:r>
    </w:p>
    <w:p w:rsidR="00133C02" w:rsidRDefault="00133C02" w:rsidP="006036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Повесть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Б.Момыш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«За нами – Москва».</w:t>
      </w:r>
    </w:p>
    <w:p w:rsidR="00133C02" w:rsidRPr="006036D1" w:rsidRDefault="00133C02" w:rsidP="006036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Повесть </w:t>
      </w:r>
      <w:r>
        <w:rPr>
          <w:rFonts w:ascii="Times New Roman" w:hAnsi="Times New Roman" w:cs="Times New Roman"/>
          <w:sz w:val="28"/>
          <w:szCs w:val="28"/>
          <w:lang w:val="kk-KZ"/>
        </w:rPr>
        <w:t>Қ.Қайсенова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«Мальчик в тылу врага».</w:t>
      </w:r>
    </w:p>
    <w:p w:rsidR="006036D1" w:rsidRPr="006036D1" w:rsidRDefault="006036D1" w:rsidP="006036D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036D1" w:rsidRPr="006036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7B20"/>
    <w:multiLevelType w:val="hybridMultilevel"/>
    <w:tmpl w:val="C144F3AC"/>
    <w:lvl w:ilvl="0" w:tplc="A9722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547D"/>
    <w:multiLevelType w:val="hybridMultilevel"/>
    <w:tmpl w:val="64C0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F3"/>
    <w:rsid w:val="000018CA"/>
    <w:rsid w:val="00133C02"/>
    <w:rsid w:val="0039424E"/>
    <w:rsid w:val="006036D1"/>
    <w:rsid w:val="00971C2C"/>
    <w:rsid w:val="00B837B0"/>
    <w:rsid w:val="00C23074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Gabit Zharylkassyn</dc:creator>
  <cp:lastModifiedBy>User</cp:lastModifiedBy>
  <cp:revision>2</cp:revision>
  <dcterms:created xsi:type="dcterms:W3CDTF">2021-06-18T03:38:00Z</dcterms:created>
  <dcterms:modified xsi:type="dcterms:W3CDTF">2021-06-18T03:38:00Z</dcterms:modified>
</cp:coreProperties>
</file>